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-1256030</wp:posOffset>
                </wp:positionH>
                <wp:positionV relativeFrom="paragraph">
                  <wp:posOffset>-181610</wp:posOffset>
                </wp:positionV>
                <wp:extent cx="8194675" cy="439420"/>
                <wp:effectExtent l="4445" t="4445" r="15240" b="13335"/>
                <wp:wrapNone/>
                <wp:docPr id="1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4675" cy="439420"/>
                        </a:xfrm>
                        <a:prstGeom prst="flowChartProcess">
                          <a:avLst/>
                        </a:prstGeom>
                        <a:gradFill rotWithShape="1">
                          <a:gsLst>
                            <a:gs pos="0">
                              <a:srgbClr val="EFEFEF">
                                <a:alpha val="100000"/>
                              </a:srgbClr>
                            </a:gs>
                            <a:gs pos="50000">
                              <a:srgbClr val="DFDFDF">
                                <a:alpha val="100000"/>
                              </a:srgbClr>
                            </a:gs>
                            <a:gs pos="100000">
                              <a:srgbClr val="D5D5D5">
                                <a:alpha val="100000"/>
                              </a:srgbClr>
                            </a:gs>
                          </a:gsLst>
                          <a:lin ang="5400000"/>
                          <a:tileRect/>
                        </a:gradFill>
                        <a:ln w="6350" cap="flat" cmpd="sng">
                          <a:solidFill>
                            <a:srgbClr val="A5A5A5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8"/>
                                <w:kern w:val="0"/>
                                <w:sz w:val="32"/>
                                <w:szCs w:val="32"/>
                              </w:rPr>
                              <w:t>广东省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000000"/>
                                <w:spacing w:val="8"/>
                                <w:kern w:val="0"/>
                                <w:sz w:val="32"/>
                                <w:szCs w:val="32"/>
                                <w:lang w:val="en-US" w:eastAsia="zh-CN"/>
                              </w:rPr>
                              <w:t>职业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32"/>
                                <w:szCs w:val="32"/>
                              </w:rPr>
                              <w:t>技能等级认定个人申请表</w:t>
                            </w:r>
                          </w:p>
                        </w:txbxContent>
                      </wps:txbx>
                      <wps:bodyPr vert="horz" wrap="square" anchor="ctr" anchorCtr="0" upright="1"/>
                    </wps:wsp>
                  </a:graphicData>
                </a:graphic>
              </wp:anchor>
            </w:drawing>
          </mc:Choice>
          <mc:Fallback>
            <w:pict>
              <v:shape id="流程图: 过程 17" o:spid="_x0000_s1026" o:spt="109" type="#_x0000_t109" style="position:absolute;left:0pt;margin-left:-98.9pt;margin-top:-14.3pt;height:34.6pt;width:645.25pt;z-index:-251657216;v-text-anchor:middle;mso-width-relative:page;mso-height-relative:page;" fillcolor="#EFEFEF" filled="t" stroked="t" coordsize="21600,21600" o:gfxdata="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LqgHdXZAAAADAEAAA8AAAAAAAAAAQAgAAAAIgAAAGRycy9kb3ducmV2LnhtbFBLAQIUABQAAAAI&#10;AIdO4kB70As/lwIAAJsFAAAOAAAAAAAAAAEAIAAAACgBAABkcnMvZTJvRG9jLnhtbFBLBQYAAAAA&#10;BgAGAFkBAAAxBgAAAAA=&#10;">
                <v:fill type="gradient" on="t" color2="#D5D5D5" colors="0f #EFEFEF;32768f #DFDFDF;65536f #D5D5D5" focus="100%" focussize="0,0" rotate="t">
                  <o:fill type="gradientUnscaled" v:ext="backwardCompatible"/>
                </v:fill>
                <v:stroke weight="0.5pt" color="#A5A5A5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ascii="宋体" w:hAnsi="宋体" w:eastAsia="宋体" w:cs="宋体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8"/>
                          <w:kern w:val="0"/>
                          <w:sz w:val="32"/>
                          <w:szCs w:val="32"/>
                        </w:rPr>
                        <w:t>广东省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000000"/>
                          <w:spacing w:val="8"/>
                          <w:kern w:val="0"/>
                          <w:sz w:val="32"/>
                          <w:szCs w:val="32"/>
                          <w:lang w:val="en-US" w:eastAsia="zh-CN"/>
                        </w:rPr>
                        <w:t>职业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z w:val="32"/>
                          <w:szCs w:val="32"/>
                        </w:rPr>
                        <w:t>技能等级认定个人申请表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Times New Roman" w:hAnsi="Times New Roman"/>
          <w:color w:val="000000"/>
          <w:sz w:val="24"/>
          <w:u w:val="single"/>
        </w:rPr>
      </w:pPr>
    </w:p>
    <w:tbl>
      <w:tblPr>
        <w:tblStyle w:val="6"/>
        <w:tblpPr w:leftFromText="180" w:rightFromText="180" w:vertAnchor="text" w:horzAnchor="page" w:tblpX="940" w:tblpY="57"/>
        <w:tblW w:w="10547" w:type="dxa"/>
        <w:tblInd w:w="0" w:type="dxa"/>
        <w:tblBorders>
          <w:top w:val="thinThickSmallGap" w:color="auto" w:sz="12" w:space="0"/>
          <w:left w:val="thinThickSmallGap" w:color="auto" w:sz="12" w:space="0"/>
          <w:bottom w:val="thickThinSmallGap" w:color="auto" w:sz="12" w:space="0"/>
          <w:right w:val="thickThinSmallGap" w:color="auto" w:sz="12" w:space="0"/>
          <w:insideH w:val="single" w:color="auto" w:sz="6" w:space="0"/>
          <w:insideV w:val="single" w:color="auto" w:sz="6" w:space="0"/>
        </w:tblBorders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577"/>
        <w:gridCol w:w="124"/>
        <w:gridCol w:w="310"/>
        <w:gridCol w:w="286"/>
        <w:gridCol w:w="131"/>
        <w:gridCol w:w="691"/>
        <w:gridCol w:w="301"/>
        <w:gridCol w:w="8"/>
        <w:gridCol w:w="678"/>
        <w:gridCol w:w="23"/>
        <w:gridCol w:w="413"/>
        <w:gridCol w:w="587"/>
        <w:gridCol w:w="413"/>
        <w:gridCol w:w="154"/>
        <w:gridCol w:w="555"/>
        <w:gridCol w:w="633"/>
        <w:gridCol w:w="2305"/>
      </w:tblGrid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姓名</w:t>
            </w:r>
          </w:p>
        </w:tc>
        <w:tc>
          <w:tcPr>
            <w:tcW w:w="1701" w:type="dxa"/>
            <w:gridSpan w:val="2"/>
            <w:shd w:val="clear" w:color="auto" w:fill="FFFFFF"/>
            <w:noWrap w:val="0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性别</w:t>
            </w:r>
          </w:p>
        </w:tc>
        <w:tc>
          <w:tcPr>
            <w:tcW w:w="1423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出生年月</w:t>
            </w:r>
          </w:p>
        </w:tc>
        <w:tc>
          <w:tcPr>
            <w:tcW w:w="1188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05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相</w:t>
            </w:r>
          </w:p>
          <w:p>
            <w:pPr>
              <w:jc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片</w:t>
            </w:r>
          </w:p>
          <w:p>
            <w:pPr>
              <w:jc w:val="center"/>
              <w:rPr>
                <w:rFonts w:hint="eastAsia" w:ascii="Times New Roman" w:hAnsi="Times New Roman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近半年</w:t>
            </w:r>
            <w:r>
              <w:rPr>
                <w:rFonts w:hint="eastAsia" w:ascii="宋体" w:hAnsi="宋体" w:cs="宋体"/>
                <w:spacing w:val="-1"/>
                <w:sz w:val="19"/>
                <w:szCs w:val="19"/>
                <w:lang w:val="en-US" w:eastAsia="zh-CN"/>
              </w:rPr>
              <w:t>1</w:t>
            </w:r>
            <w:r>
              <w:rPr>
                <w:rFonts w:ascii="宋体" w:hAnsi="宋体" w:eastAsia="宋体" w:cs="宋体"/>
                <w:spacing w:val="-1"/>
                <w:sz w:val="19"/>
                <w:szCs w:val="19"/>
              </w:rPr>
              <w:t>寸白底彩照</w:t>
            </w:r>
            <w:r>
              <w:rPr>
                <w:rFonts w:hint="eastAsia" w:ascii="宋体" w:hAnsi="宋体" w:eastAsia="宋体" w:cs="宋体"/>
                <w:spacing w:val="-1"/>
                <w:sz w:val="19"/>
                <w:szCs w:val="19"/>
                <w:lang w:eastAsia="zh-CN"/>
              </w:rPr>
              <w:t>）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证件类型</w:t>
            </w:r>
          </w:p>
        </w:tc>
        <w:tc>
          <w:tcPr>
            <w:tcW w:w="1701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/>
                <w:szCs w:val="21"/>
              </w:rPr>
              <w:t>居民身份证（户口薄）</w:t>
            </w:r>
          </w:p>
        </w:tc>
        <w:tc>
          <w:tcPr>
            <w:tcW w:w="1418" w:type="dxa"/>
            <w:gridSpan w:val="4"/>
            <w:shd w:val="clear" w:color="auto" w:fill="FFFFFF"/>
            <w:noWrap w:val="0"/>
            <w:vAlign w:val="center"/>
          </w:tcPr>
          <w:p>
            <w:pPr>
              <w:ind w:firstLine="180" w:firstLineChars="10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证件号码</w:t>
            </w:r>
          </w:p>
        </w:tc>
        <w:tc>
          <w:tcPr>
            <w:tcW w:w="3765" w:type="dxa"/>
            <w:gridSpan w:val="10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305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手机号码</w:t>
            </w:r>
          </w:p>
        </w:tc>
        <w:tc>
          <w:tcPr>
            <w:tcW w:w="3119" w:type="dxa"/>
            <w:gridSpan w:val="6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3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当前最高学历</w:t>
            </w:r>
          </w:p>
        </w:tc>
        <w:tc>
          <w:tcPr>
            <w:tcW w:w="2342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305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申报职业</w:t>
            </w:r>
          </w:p>
        </w:tc>
        <w:tc>
          <w:tcPr>
            <w:tcW w:w="3119" w:type="dxa"/>
            <w:gridSpan w:val="6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sz w:val="18"/>
                <w:szCs w:val="18"/>
                <w:lang w:val="en-US" w:eastAsia="zh-CN"/>
              </w:rPr>
            </w:pP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 xml:space="preserve">食品检验员    </w:t>
            </w: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公共营养师</w:t>
            </w:r>
          </w:p>
        </w:tc>
        <w:tc>
          <w:tcPr>
            <w:tcW w:w="1423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申报级别</w:t>
            </w:r>
          </w:p>
        </w:tc>
        <w:tc>
          <w:tcPr>
            <w:tcW w:w="2342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2305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考试类型</w:t>
            </w:r>
          </w:p>
        </w:tc>
        <w:tc>
          <w:tcPr>
            <w:tcW w:w="2011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正考</w:t>
            </w:r>
            <w:r>
              <w:rPr>
                <w:rFonts w:hint="eastAsia" w:ascii="宋体" w:hAnsi="宋体" w:eastAsia="宋体" w:cs="宋体"/>
                <w:spacing w:val="-2"/>
                <w:sz w:val="19"/>
                <w:szCs w:val="19"/>
                <w:lang w:val="en-US" w:eastAsia="zh-CN"/>
              </w:rPr>
              <w:t xml:space="preserve">   </w:t>
            </w: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19"/>
                <w:szCs w:val="19"/>
              </w:rPr>
              <w:t>补考</w:t>
            </w:r>
          </w:p>
        </w:tc>
        <w:tc>
          <w:tcPr>
            <w:tcW w:w="1417" w:type="dxa"/>
            <w:gridSpan w:val="5"/>
            <w:shd w:val="clear" w:color="auto" w:fill="FFFFFF"/>
            <w:noWrap w:val="0"/>
            <w:vAlign w:val="center"/>
          </w:tcPr>
          <w:p>
            <w:pPr>
              <w:ind w:firstLine="180" w:firstLineChars="10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考核科目</w:t>
            </w:r>
          </w:p>
        </w:tc>
        <w:tc>
          <w:tcPr>
            <w:tcW w:w="3456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理论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lang w:val="en-US" w:eastAsia="zh-CN"/>
              </w:rPr>
              <w:t xml:space="preserve">   </w:t>
            </w: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1"/>
                <w:sz w:val="19"/>
                <w:szCs w:val="19"/>
              </w:rPr>
              <w:t>技能</w:t>
            </w:r>
            <w:r>
              <w:rPr>
                <w:rFonts w:hint="eastAsia" w:ascii="宋体" w:hAnsi="宋体" w:eastAsia="宋体" w:cs="宋体"/>
                <w:spacing w:val="1"/>
                <w:sz w:val="19"/>
                <w:szCs w:val="19"/>
                <w:lang w:val="en-US" w:eastAsia="zh-CN"/>
              </w:rPr>
              <w:t xml:space="preserve">    </w:t>
            </w:r>
          </w:p>
        </w:tc>
        <w:tc>
          <w:tcPr>
            <w:tcW w:w="230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ind w:firstLine="180" w:firstLineChars="10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考试地点</w:t>
            </w:r>
          </w:p>
        </w:tc>
        <w:tc>
          <w:tcPr>
            <w:tcW w:w="2011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证书领取方式</w:t>
            </w:r>
          </w:p>
        </w:tc>
        <w:tc>
          <w:tcPr>
            <w:tcW w:w="3456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自取</w:t>
            </w:r>
            <w:r>
              <w:rPr>
                <w:rFonts w:ascii="Webdings" w:hAnsi="Webdings"/>
                <w:szCs w:val="21"/>
              </w:rPr>
              <w:sym w:font="Webdings" w:char="F063"/>
            </w:r>
            <w:r>
              <w:rPr>
                <w:rFonts w:hint="eastAsia" w:ascii="Times New Roman" w:hAnsi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邮寄</w:t>
            </w:r>
            <w:r>
              <w:rPr>
                <w:rFonts w:ascii="Webdings" w:hAnsi="Webdings"/>
                <w:szCs w:val="21"/>
              </w:rPr>
              <w:sym w:font="Webdings" w:char="F063"/>
            </w:r>
          </w:p>
        </w:tc>
        <w:tc>
          <w:tcPr>
            <w:tcW w:w="2305" w:type="dxa"/>
            <w:vMerge w:val="continue"/>
            <w:shd w:val="clear" w:color="auto" w:fill="FFFFFF"/>
            <w:noWrap w:val="0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sz w:val="18"/>
                <w:szCs w:val="18"/>
              </w:rPr>
              <w:t>邮寄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地址 （正楷填写）</w:t>
            </w:r>
          </w:p>
        </w:tc>
        <w:tc>
          <w:tcPr>
            <w:tcW w:w="9189" w:type="dxa"/>
            <w:gridSpan w:val="17"/>
            <w:shd w:val="clear" w:color="auto" w:fill="FFFFFF"/>
            <w:noWrap w:val="0"/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ind w:firstLine="90" w:firstLineChars="50"/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已获职业资</w:t>
            </w:r>
          </w:p>
          <w:p>
            <w:pPr>
              <w:ind w:firstLine="90" w:firstLineChars="5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格/技能等级证书名称</w:t>
            </w:r>
          </w:p>
        </w:tc>
        <w:tc>
          <w:tcPr>
            <w:tcW w:w="1577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证书</w:t>
            </w:r>
          </w:p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等级</w:t>
            </w:r>
          </w:p>
        </w:tc>
        <w:tc>
          <w:tcPr>
            <w:tcW w:w="99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获证日期</w:t>
            </w:r>
          </w:p>
        </w:tc>
        <w:tc>
          <w:tcPr>
            <w:tcW w:w="1413" w:type="dxa"/>
            <w:gridSpan w:val="3"/>
            <w:shd w:val="clear" w:color="auto" w:fill="FFFFFF"/>
            <w:noWrap w:val="0"/>
            <w:vAlign w:val="center"/>
          </w:tcPr>
          <w:p>
            <w:pPr>
              <w:ind w:firstLine="270" w:firstLineChars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证书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编号</w:t>
            </w:r>
          </w:p>
        </w:tc>
        <w:tc>
          <w:tcPr>
            <w:tcW w:w="2938" w:type="dxa"/>
            <w:gridSpan w:val="2"/>
            <w:shd w:val="clear" w:color="auto" w:fill="FFFFFF"/>
            <w:noWrap w:val="0"/>
            <w:vAlign w:val="center"/>
          </w:tcPr>
          <w:p>
            <w:pPr>
              <w:rPr>
                <w:rFonts w:ascii="Times New Roman" w:hAnsi="Times New Roman"/>
                <w:b/>
                <w:color w:val="FF0000"/>
                <w:sz w:val="15"/>
                <w:szCs w:val="15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ind w:firstLine="90" w:firstLineChars="5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已获专业技术资格（职称）</w:t>
            </w:r>
          </w:p>
        </w:tc>
        <w:tc>
          <w:tcPr>
            <w:tcW w:w="1577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等级</w:t>
            </w:r>
          </w:p>
        </w:tc>
        <w:tc>
          <w:tcPr>
            <w:tcW w:w="992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获证日期</w:t>
            </w:r>
          </w:p>
        </w:tc>
        <w:tc>
          <w:tcPr>
            <w:tcW w:w="1413" w:type="dxa"/>
            <w:gridSpan w:val="3"/>
            <w:shd w:val="clear" w:color="auto" w:fill="FFFFFF"/>
            <w:noWrap w:val="0"/>
            <w:vAlign w:val="center"/>
          </w:tcPr>
          <w:p>
            <w:pPr>
              <w:ind w:firstLine="270" w:firstLineChars="15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证书编号</w:t>
            </w:r>
          </w:p>
        </w:tc>
        <w:tc>
          <w:tcPr>
            <w:tcW w:w="2938" w:type="dxa"/>
            <w:gridSpan w:val="2"/>
            <w:shd w:val="clear" w:color="auto" w:fill="FFFFFF"/>
            <w:noWrap w:val="0"/>
            <w:vAlign w:val="center"/>
          </w:tcPr>
          <w:p>
            <w:pPr>
              <w:rPr>
                <w:rFonts w:hint="eastAsia" w:ascii="Times New Roman" w:hAnsi="Times New Roman"/>
                <w:b/>
                <w:color w:val="FF0000"/>
                <w:sz w:val="15"/>
                <w:szCs w:val="15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申报条件</w:t>
            </w:r>
          </w:p>
        </w:tc>
        <w:tc>
          <w:tcPr>
            <w:tcW w:w="9189" w:type="dxa"/>
            <w:gridSpan w:val="17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7F7F7F" w:themeColor="background1" w:themeShade="80"/>
                <w:spacing w:val="1"/>
                <w:sz w:val="19"/>
                <w:szCs w:val="19"/>
              </w:rPr>
              <w:t>对照</w:t>
            </w:r>
            <w:r>
              <w:rPr>
                <w:rFonts w:hint="eastAsia" w:ascii="宋体" w:hAnsi="宋体" w:eastAsia="宋体" w:cs="宋体"/>
                <w:color w:val="7F7F7F" w:themeColor="background1" w:themeShade="80"/>
                <w:spacing w:val="1"/>
                <w:sz w:val="19"/>
                <w:szCs w:val="19"/>
              </w:rPr>
              <w:t>《国家职业标准编制技术规程（2023年版）》申报条件</w:t>
            </w:r>
            <w:r>
              <w:rPr>
                <w:rFonts w:ascii="宋体" w:hAnsi="宋体" w:eastAsia="宋体" w:cs="宋体"/>
                <w:color w:val="7F7F7F" w:themeColor="background1" w:themeShade="80"/>
                <w:spacing w:val="1"/>
                <w:sz w:val="19"/>
                <w:szCs w:val="19"/>
              </w:rPr>
              <w:t>中的</w:t>
            </w:r>
            <w:r>
              <w:rPr>
                <w:rFonts w:hint="eastAsia" w:ascii="宋体" w:hAnsi="宋体" w:cs="宋体"/>
                <w:color w:val="7F7F7F" w:themeColor="background1" w:themeShade="80"/>
                <w:spacing w:val="1"/>
                <w:sz w:val="19"/>
                <w:szCs w:val="19"/>
                <w:lang w:eastAsia="zh-CN"/>
              </w:rPr>
              <w:t>审</w:t>
            </w:r>
            <w:r>
              <w:rPr>
                <w:rFonts w:ascii="宋体" w:hAnsi="宋体" w:eastAsia="宋体" w:cs="宋体"/>
                <w:color w:val="7F7F7F" w:themeColor="background1" w:themeShade="80"/>
                <w:spacing w:val="1"/>
                <w:sz w:val="19"/>
                <w:szCs w:val="19"/>
              </w:rPr>
              <w:t>报条件填写(重点审核)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贯通条件</w:t>
            </w:r>
          </w:p>
        </w:tc>
        <w:tc>
          <w:tcPr>
            <w:tcW w:w="9189" w:type="dxa"/>
            <w:gridSpan w:val="17"/>
            <w:shd w:val="clear" w:color="auto" w:fill="FFFFFF"/>
            <w:noWrap w:val="0"/>
            <w:vAlign w:val="center"/>
          </w:tcPr>
          <w:p>
            <w:pPr>
              <w:rPr>
                <w:rFonts w:hint="eastAsia" w:ascii="Times New Roman" w:hAnsi="Times New Roman"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restart"/>
            <w:shd w:val="clear" w:color="auto" w:fill="FFFFFF"/>
            <w:noWrap w:val="0"/>
            <w:vAlign w:val="center"/>
          </w:tcPr>
          <w:p>
            <w:pPr>
              <w:ind w:firstLine="90" w:firstLineChars="5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教育经历</w:t>
            </w:r>
          </w:p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（从最高学历填起）</w:t>
            </w: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入学时间-毕业时间</w:t>
            </w:r>
          </w:p>
        </w:tc>
        <w:tc>
          <w:tcPr>
            <w:tcW w:w="1809" w:type="dxa"/>
            <w:gridSpan w:val="5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院校</w:t>
            </w:r>
          </w:p>
        </w:tc>
        <w:tc>
          <w:tcPr>
            <w:tcW w:w="1023" w:type="dxa"/>
            <w:gridSpan w:val="3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  <w:lang w:eastAsia="zh-CN"/>
              </w:rPr>
              <w:t>院校类型</w:t>
            </w: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专业</w:t>
            </w: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学习形式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09" w:type="dxa"/>
            <w:gridSpan w:val="5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09" w:type="dxa"/>
            <w:gridSpan w:val="5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809" w:type="dxa"/>
            <w:gridSpan w:val="5"/>
            <w:tcBorders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23" w:type="dxa"/>
            <w:gridSpan w:val="3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547" w:type="dxa"/>
            <w:gridSpan w:val="1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本人承诺</w:t>
            </w:r>
            <w:r>
              <w:rPr>
                <w:rFonts w:ascii="宋体" w:hAnsi="宋体"/>
                <w:b/>
                <w:sz w:val="18"/>
                <w:szCs w:val="18"/>
              </w:rPr>
              <w:t>从事本职业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或相关职业</w:t>
            </w:r>
            <w:r>
              <w:rPr>
                <w:rFonts w:ascii="宋体" w:hAnsi="宋体"/>
                <w:b/>
                <w:sz w:val="18"/>
                <w:szCs w:val="18"/>
              </w:rPr>
              <w:t>工作共</w:t>
            </w:r>
            <w:r>
              <w:rPr>
                <w:rFonts w:ascii="宋体" w:hAnsi="宋体"/>
                <w:b/>
                <w:sz w:val="18"/>
                <w:szCs w:val="18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 w:val="18"/>
                <w:szCs w:val="18"/>
              </w:rPr>
              <w:t>年，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具体工作经历</w:t>
            </w:r>
            <w:r>
              <w:rPr>
                <w:rFonts w:ascii="宋体" w:hAnsi="宋体"/>
                <w:b/>
                <w:sz w:val="18"/>
                <w:szCs w:val="18"/>
              </w:rPr>
              <w:t>如下：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restart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工作</w:t>
            </w:r>
            <w:r>
              <w:rPr>
                <w:rFonts w:hint="eastAsia" w:ascii="Times New Roman" w:hAnsi="Times New Roman"/>
                <w:b/>
                <w:bCs/>
                <w:sz w:val="18"/>
                <w:szCs w:val="18"/>
              </w:rPr>
              <w:t>经历</w:t>
            </w: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起止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时间</w:t>
            </w:r>
          </w:p>
        </w:tc>
        <w:tc>
          <w:tcPr>
            <w:tcW w:w="2832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sz w:val="18"/>
                <w:szCs w:val="18"/>
              </w:rPr>
              <w:t>职务或岗位</w:t>
            </w: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单位联系人、电话</w:t>
            </w: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358" w:type="dxa"/>
            <w:vMerge w:val="continue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297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832" w:type="dxa"/>
            <w:gridSpan w:val="8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2305" w:type="dxa"/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thinThickSmallGap" w:color="auto" w:sz="12" w:space="0"/>
            <w:left w:val="thinThickSmallGap" w:color="auto" w:sz="12" w:space="0"/>
            <w:bottom w:val="thickThinSmallGap" w:color="auto" w:sz="12" w:space="0"/>
            <w:right w:val="thickThinSmallGap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0" w:hRule="atLeast"/>
        </w:trPr>
        <w:tc>
          <w:tcPr>
            <w:tcW w:w="10547" w:type="dxa"/>
            <w:gridSpan w:val="18"/>
            <w:shd w:val="clear" w:color="auto" w:fill="FFFFFF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填表声明：1.</w:t>
            </w:r>
            <w:r>
              <w:rPr>
                <w:rFonts w:hint="eastAsia" w:ascii="宋体" w:hAnsi="宋体"/>
                <w:szCs w:val="21"/>
              </w:rPr>
              <w:t>本人知晓本职业（工种）报考条件、资格审核相关要求，承诺遵守报考的有关要求，保证本次填报的信息完整准确、教育经历、工作经历真实，如有必要愿意配合核实。如有虚假</w:t>
            </w:r>
            <w:r>
              <w:rPr>
                <w:rFonts w:hint="eastAsia" w:ascii="宋体" w:hAnsi="宋体"/>
                <w:color w:val="000000"/>
                <w:szCs w:val="21"/>
              </w:rPr>
              <w:t>，</w:t>
            </w:r>
            <w:r>
              <w:rPr>
                <w:rFonts w:hint="eastAsia" w:ascii="宋体" w:hAnsi="宋体"/>
                <w:szCs w:val="21"/>
              </w:rPr>
              <w:t>愿意接受</w:t>
            </w:r>
            <w:r>
              <w:rPr>
                <w:rFonts w:hint="eastAsia" w:ascii="宋体" w:hAnsi="宋体"/>
                <w:color w:val="000000"/>
                <w:szCs w:val="21"/>
              </w:rPr>
              <w:t>取消申报资格、已参加考试则被取消当次考试所有科目成绩、已获得证书则被收回、注销证书数据检索及注销证书资格</w:t>
            </w:r>
            <w:r>
              <w:rPr>
                <w:rFonts w:hint="eastAsia" w:ascii="宋体" w:hAnsi="宋体"/>
                <w:szCs w:val="21"/>
              </w:rPr>
              <w:t>的处理，并登记在诚信档案。</w:t>
            </w:r>
            <w:r>
              <w:rPr>
                <w:rFonts w:hint="eastAsia" w:ascii="宋体" w:hAnsi="宋体"/>
                <w:b/>
                <w:bCs/>
                <w:szCs w:val="21"/>
              </w:rPr>
              <w:t>2.</w:t>
            </w:r>
            <w:r>
              <w:rPr>
                <w:rFonts w:hint="eastAsia" w:ascii="宋体" w:hAnsi="宋体"/>
                <w:szCs w:val="21"/>
              </w:rPr>
              <w:t>报考个人信息已经本人确认，不再更改。</w:t>
            </w:r>
          </w:p>
          <w:p>
            <w:pPr>
              <w:spacing w:line="420" w:lineRule="exact"/>
              <w:ind w:right="72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本人确认已阅读并明白上述条款，并受声明条款约束。</w:t>
            </w:r>
          </w:p>
          <w:p>
            <w:pPr>
              <w:ind w:firstLine="3330" w:firstLineChars="185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sz w:val="18"/>
                <w:szCs w:val="18"/>
              </w:rPr>
              <w:t>申请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人签名</w:t>
            </w:r>
            <w:r>
              <w:rPr>
                <w:rFonts w:hint="eastAsia" w:ascii="Times New Roman" w:hAnsi="Times New Roman"/>
                <w:b/>
                <w:sz w:val="18"/>
                <w:szCs w:val="18"/>
              </w:rPr>
              <w:t>：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_______________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日期：</w:t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年</w:t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月</w:t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Webdings" w:hAnsi="Webdings"/>
                <w:sz w:val="28"/>
                <w:szCs w:val="28"/>
              </w:rPr>
              <w:sym w:font="Webdings" w:char="F063"/>
            </w:r>
            <w:r>
              <w:rPr>
                <w:rFonts w:ascii="Times New Roman" w:hAnsi="Times New Roman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ascii="Times New Roman" w:hAnsi="Times New Roman"/>
        </w:rPr>
      </w:pPr>
    </w:p>
    <w:p>
      <w:pPr>
        <w:jc w:val="left"/>
        <w:rPr>
          <w:rFonts w:ascii="Times New Roman" w:hAnsi="Times New Roman"/>
        </w:rPr>
      </w:pPr>
    </w:p>
    <w:p>
      <w:pPr>
        <w:jc w:val="left"/>
        <w:rPr>
          <w:rFonts w:hint="eastAsia" w:ascii="Times New Roman" w:hAnsi="Times New Roman"/>
          <w:lang w:eastAsia="zh-CN"/>
        </w:rPr>
      </w:pPr>
      <w:r>
        <w:rPr>
          <w:rFonts w:hint="eastAsia" w:ascii="Times New Roman" w:hAnsi="Times New Roman"/>
          <w:lang w:eastAsia="zh-CN"/>
        </w:rPr>
        <w:t>说明：</w:t>
      </w:r>
    </w:p>
    <w:p>
      <w:pPr>
        <w:numPr>
          <w:ilvl w:val="0"/>
          <w:numId w:val="1"/>
        </w:numPr>
        <w:jc w:val="left"/>
        <w:rPr>
          <w:rFonts w:hint="eastAsia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考试地点填：广州海珠01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已获职业资格/技能等级证书、已获专业技术资格（职称）如果没有请填无。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申报条件请看请按照报考通知中的申报条件填写。（重点审核）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院校类型：技工院校（技工学校、高级技工学校、技师学院）、中等职业院校（普通中专、成人中专、职业高中）、高等职业院校、专科普通高等学校、本科普通高等学校。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工作单位，自查经营范围是否有本职业和相关职业的岗位需求。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申请人签名处需亲签姓名、日期和盖手指模。</w:t>
      </w:r>
    </w:p>
    <w:p>
      <w:pPr>
        <w:widowControl w:val="0"/>
        <w:numPr>
          <w:numId w:val="0"/>
        </w:numPr>
        <w:tabs>
          <w:tab w:val="left" w:pos="312"/>
        </w:tabs>
        <w:jc w:val="left"/>
        <w:rPr>
          <w:rFonts w:hint="eastAsia" w:ascii="Times New Roman" w:hAnsi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312"/>
        </w:tabs>
        <w:jc w:val="left"/>
        <w:rPr>
          <w:rFonts w:hint="eastAsia" w:ascii="Times New Roman" w:hAnsi="Times New Roman"/>
          <w:lang w:val="en-US" w:eastAsia="zh-CN"/>
        </w:rPr>
      </w:pPr>
    </w:p>
    <w:p>
      <w:pPr>
        <w:widowControl w:val="0"/>
        <w:numPr>
          <w:numId w:val="0"/>
        </w:numPr>
        <w:tabs>
          <w:tab w:val="left" w:pos="312"/>
        </w:tabs>
        <w:jc w:val="left"/>
        <w:rPr>
          <w:rFonts w:hint="default" w:ascii="Times New Roman" w:hAnsi="Times New Roman"/>
          <w:lang w:val="en-US" w:eastAsia="zh-CN"/>
        </w:rPr>
      </w:pPr>
      <w:r>
        <w:rPr>
          <w:rFonts w:hint="eastAsia" w:ascii="Times New Roman" w:hAnsi="Times New Roman"/>
          <w:lang w:val="en-US" w:eastAsia="zh-CN"/>
        </w:rPr>
        <w:t>填好后说明页请删除。</w:t>
      </w:r>
    </w:p>
    <w:p>
      <w:pPr>
        <w:numPr>
          <w:numId w:val="0"/>
        </w:numPr>
        <w:jc w:val="left"/>
        <w:rPr>
          <w:rFonts w:hint="default" w:ascii="Times New Roman" w:hAnsi="Times New Roman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304" w:right="1558" w:bottom="1304" w:left="175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AkSrbz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47816C"/>
    <w:multiLevelType w:val="singleLevel"/>
    <w:tmpl w:val="724781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iZTljZTU3ZTZhYWZhNWUwZjIzZTJhOGE5NWIyZTMifQ=="/>
  </w:docVars>
  <w:rsids>
    <w:rsidRoot w:val="42984616"/>
    <w:rsid w:val="000067D1"/>
    <w:rsid w:val="00015C36"/>
    <w:rsid w:val="00020EB4"/>
    <w:rsid w:val="0002174D"/>
    <w:rsid w:val="00042102"/>
    <w:rsid w:val="0004278E"/>
    <w:rsid w:val="00045021"/>
    <w:rsid w:val="00053A78"/>
    <w:rsid w:val="00057A15"/>
    <w:rsid w:val="000723BA"/>
    <w:rsid w:val="00073F75"/>
    <w:rsid w:val="00077A34"/>
    <w:rsid w:val="00082936"/>
    <w:rsid w:val="000951C0"/>
    <w:rsid w:val="000A7395"/>
    <w:rsid w:val="000C10BA"/>
    <w:rsid w:val="000C16A0"/>
    <w:rsid w:val="000C1ACB"/>
    <w:rsid w:val="000D06F7"/>
    <w:rsid w:val="000D5CCA"/>
    <w:rsid w:val="000E01C0"/>
    <w:rsid w:val="00105043"/>
    <w:rsid w:val="00131E8D"/>
    <w:rsid w:val="0013288C"/>
    <w:rsid w:val="00135D81"/>
    <w:rsid w:val="0014358C"/>
    <w:rsid w:val="001514F1"/>
    <w:rsid w:val="001555AA"/>
    <w:rsid w:val="001638CD"/>
    <w:rsid w:val="001723BE"/>
    <w:rsid w:val="001761CE"/>
    <w:rsid w:val="00177118"/>
    <w:rsid w:val="00182EA6"/>
    <w:rsid w:val="00194FDA"/>
    <w:rsid w:val="001B0BBA"/>
    <w:rsid w:val="001C778F"/>
    <w:rsid w:val="001E1B2E"/>
    <w:rsid w:val="001F158B"/>
    <w:rsid w:val="00200CEA"/>
    <w:rsid w:val="00207BD9"/>
    <w:rsid w:val="0021577C"/>
    <w:rsid w:val="00222388"/>
    <w:rsid w:val="002240F5"/>
    <w:rsid w:val="002275CE"/>
    <w:rsid w:val="00231ECB"/>
    <w:rsid w:val="00243956"/>
    <w:rsid w:val="00243AE5"/>
    <w:rsid w:val="002450F9"/>
    <w:rsid w:val="00261E54"/>
    <w:rsid w:val="00271E1B"/>
    <w:rsid w:val="002A6ED4"/>
    <w:rsid w:val="002B549D"/>
    <w:rsid w:val="002B67F1"/>
    <w:rsid w:val="002C699F"/>
    <w:rsid w:val="002C719F"/>
    <w:rsid w:val="002E3183"/>
    <w:rsid w:val="002F2211"/>
    <w:rsid w:val="002F4B0D"/>
    <w:rsid w:val="003041BF"/>
    <w:rsid w:val="0031698F"/>
    <w:rsid w:val="003240A0"/>
    <w:rsid w:val="0032586D"/>
    <w:rsid w:val="00335D68"/>
    <w:rsid w:val="00335FA6"/>
    <w:rsid w:val="003424F2"/>
    <w:rsid w:val="00371375"/>
    <w:rsid w:val="00371AA4"/>
    <w:rsid w:val="00380991"/>
    <w:rsid w:val="003845BF"/>
    <w:rsid w:val="00395274"/>
    <w:rsid w:val="003971C3"/>
    <w:rsid w:val="003C149B"/>
    <w:rsid w:val="003C6970"/>
    <w:rsid w:val="003D455C"/>
    <w:rsid w:val="003E13AE"/>
    <w:rsid w:val="003E4146"/>
    <w:rsid w:val="00402981"/>
    <w:rsid w:val="00402D08"/>
    <w:rsid w:val="00415385"/>
    <w:rsid w:val="004213B9"/>
    <w:rsid w:val="00423321"/>
    <w:rsid w:val="0042739F"/>
    <w:rsid w:val="00431F2D"/>
    <w:rsid w:val="00435135"/>
    <w:rsid w:val="00443B90"/>
    <w:rsid w:val="00446781"/>
    <w:rsid w:val="0046722C"/>
    <w:rsid w:val="00467471"/>
    <w:rsid w:val="004706A4"/>
    <w:rsid w:val="004775C6"/>
    <w:rsid w:val="00484830"/>
    <w:rsid w:val="004A22A3"/>
    <w:rsid w:val="004A2E70"/>
    <w:rsid w:val="004A3017"/>
    <w:rsid w:val="004A4D94"/>
    <w:rsid w:val="004B30DF"/>
    <w:rsid w:val="004C5725"/>
    <w:rsid w:val="004C6639"/>
    <w:rsid w:val="004E47B0"/>
    <w:rsid w:val="004E706E"/>
    <w:rsid w:val="004F47C1"/>
    <w:rsid w:val="004F646F"/>
    <w:rsid w:val="004F79D2"/>
    <w:rsid w:val="00521CFB"/>
    <w:rsid w:val="00547578"/>
    <w:rsid w:val="00562DC0"/>
    <w:rsid w:val="0057713F"/>
    <w:rsid w:val="00583FA1"/>
    <w:rsid w:val="00594903"/>
    <w:rsid w:val="0059626D"/>
    <w:rsid w:val="005A08AB"/>
    <w:rsid w:val="005A1CC4"/>
    <w:rsid w:val="005A5278"/>
    <w:rsid w:val="005A5A0E"/>
    <w:rsid w:val="005B79AC"/>
    <w:rsid w:val="005D355B"/>
    <w:rsid w:val="005D3C68"/>
    <w:rsid w:val="006006A8"/>
    <w:rsid w:val="006047EE"/>
    <w:rsid w:val="00611A24"/>
    <w:rsid w:val="0062239A"/>
    <w:rsid w:val="006332CB"/>
    <w:rsid w:val="00642D20"/>
    <w:rsid w:val="00647CFB"/>
    <w:rsid w:val="00656F8D"/>
    <w:rsid w:val="0065789A"/>
    <w:rsid w:val="00675E56"/>
    <w:rsid w:val="00687340"/>
    <w:rsid w:val="00690659"/>
    <w:rsid w:val="006972CE"/>
    <w:rsid w:val="006B1389"/>
    <w:rsid w:val="006B6474"/>
    <w:rsid w:val="006C4AA7"/>
    <w:rsid w:val="006C7A17"/>
    <w:rsid w:val="006E3B0B"/>
    <w:rsid w:val="006E617C"/>
    <w:rsid w:val="006F2AF5"/>
    <w:rsid w:val="00702E3B"/>
    <w:rsid w:val="007112E5"/>
    <w:rsid w:val="00717B4D"/>
    <w:rsid w:val="0072341F"/>
    <w:rsid w:val="00730008"/>
    <w:rsid w:val="00730C26"/>
    <w:rsid w:val="0074323B"/>
    <w:rsid w:val="0074337E"/>
    <w:rsid w:val="00743883"/>
    <w:rsid w:val="0074406F"/>
    <w:rsid w:val="007451FD"/>
    <w:rsid w:val="0075053F"/>
    <w:rsid w:val="007756FD"/>
    <w:rsid w:val="00777011"/>
    <w:rsid w:val="00780199"/>
    <w:rsid w:val="00781A62"/>
    <w:rsid w:val="00782F19"/>
    <w:rsid w:val="0078654A"/>
    <w:rsid w:val="00797F8C"/>
    <w:rsid w:val="007A0A4F"/>
    <w:rsid w:val="007B5A0C"/>
    <w:rsid w:val="007D05A5"/>
    <w:rsid w:val="007E6100"/>
    <w:rsid w:val="007F22CA"/>
    <w:rsid w:val="007F75FD"/>
    <w:rsid w:val="0083230C"/>
    <w:rsid w:val="00834268"/>
    <w:rsid w:val="00844A19"/>
    <w:rsid w:val="00845218"/>
    <w:rsid w:val="0085532A"/>
    <w:rsid w:val="0086004A"/>
    <w:rsid w:val="00865FDB"/>
    <w:rsid w:val="00874B27"/>
    <w:rsid w:val="00885330"/>
    <w:rsid w:val="008922DE"/>
    <w:rsid w:val="008D34B5"/>
    <w:rsid w:val="008D4FBA"/>
    <w:rsid w:val="008E3CA5"/>
    <w:rsid w:val="008E45AB"/>
    <w:rsid w:val="008E53CE"/>
    <w:rsid w:val="008F556A"/>
    <w:rsid w:val="009111D4"/>
    <w:rsid w:val="009201CC"/>
    <w:rsid w:val="00920A95"/>
    <w:rsid w:val="00921639"/>
    <w:rsid w:val="00945594"/>
    <w:rsid w:val="00947895"/>
    <w:rsid w:val="00950510"/>
    <w:rsid w:val="00983659"/>
    <w:rsid w:val="009B606F"/>
    <w:rsid w:val="009C438F"/>
    <w:rsid w:val="009E1E51"/>
    <w:rsid w:val="009E58EC"/>
    <w:rsid w:val="009F0399"/>
    <w:rsid w:val="00A060F1"/>
    <w:rsid w:val="00A07178"/>
    <w:rsid w:val="00A1491B"/>
    <w:rsid w:val="00A37945"/>
    <w:rsid w:val="00A45EFA"/>
    <w:rsid w:val="00A50BED"/>
    <w:rsid w:val="00A5680E"/>
    <w:rsid w:val="00A66791"/>
    <w:rsid w:val="00A672D7"/>
    <w:rsid w:val="00A72175"/>
    <w:rsid w:val="00A742ED"/>
    <w:rsid w:val="00A95B75"/>
    <w:rsid w:val="00AA34D1"/>
    <w:rsid w:val="00AA6A91"/>
    <w:rsid w:val="00AB6280"/>
    <w:rsid w:val="00AB63FB"/>
    <w:rsid w:val="00AD5FCB"/>
    <w:rsid w:val="00AE27BF"/>
    <w:rsid w:val="00AF6573"/>
    <w:rsid w:val="00B01841"/>
    <w:rsid w:val="00B26949"/>
    <w:rsid w:val="00B31B80"/>
    <w:rsid w:val="00B34BD7"/>
    <w:rsid w:val="00B571CD"/>
    <w:rsid w:val="00B809B6"/>
    <w:rsid w:val="00B82180"/>
    <w:rsid w:val="00B831DD"/>
    <w:rsid w:val="00B834E5"/>
    <w:rsid w:val="00B86891"/>
    <w:rsid w:val="00B9144D"/>
    <w:rsid w:val="00BA4507"/>
    <w:rsid w:val="00BB346A"/>
    <w:rsid w:val="00BB79A4"/>
    <w:rsid w:val="00BD2613"/>
    <w:rsid w:val="00BD7C8F"/>
    <w:rsid w:val="00BE3077"/>
    <w:rsid w:val="00BE6950"/>
    <w:rsid w:val="00BE6FA3"/>
    <w:rsid w:val="00BF7B7E"/>
    <w:rsid w:val="00C02018"/>
    <w:rsid w:val="00C04A51"/>
    <w:rsid w:val="00C064FB"/>
    <w:rsid w:val="00C14D7E"/>
    <w:rsid w:val="00C21378"/>
    <w:rsid w:val="00C25579"/>
    <w:rsid w:val="00C42A95"/>
    <w:rsid w:val="00C55142"/>
    <w:rsid w:val="00C578EE"/>
    <w:rsid w:val="00C7431F"/>
    <w:rsid w:val="00C83B5A"/>
    <w:rsid w:val="00C97304"/>
    <w:rsid w:val="00CA595E"/>
    <w:rsid w:val="00CD6C37"/>
    <w:rsid w:val="00CE13FA"/>
    <w:rsid w:val="00CE1D4A"/>
    <w:rsid w:val="00CE3489"/>
    <w:rsid w:val="00CF1062"/>
    <w:rsid w:val="00CF4AC5"/>
    <w:rsid w:val="00CF5F93"/>
    <w:rsid w:val="00D07CBD"/>
    <w:rsid w:val="00D10DAF"/>
    <w:rsid w:val="00D20121"/>
    <w:rsid w:val="00D20AC2"/>
    <w:rsid w:val="00D37A1D"/>
    <w:rsid w:val="00D45B25"/>
    <w:rsid w:val="00D66B10"/>
    <w:rsid w:val="00D7465A"/>
    <w:rsid w:val="00D77028"/>
    <w:rsid w:val="00D8083C"/>
    <w:rsid w:val="00D82B6B"/>
    <w:rsid w:val="00D8513C"/>
    <w:rsid w:val="00DA5C9F"/>
    <w:rsid w:val="00DA61BE"/>
    <w:rsid w:val="00DA7380"/>
    <w:rsid w:val="00DB6C59"/>
    <w:rsid w:val="00DC0140"/>
    <w:rsid w:val="00DD0AAA"/>
    <w:rsid w:val="00DE094B"/>
    <w:rsid w:val="00DE2CF2"/>
    <w:rsid w:val="00DF32FE"/>
    <w:rsid w:val="00DF7EB3"/>
    <w:rsid w:val="00E05B93"/>
    <w:rsid w:val="00E111A1"/>
    <w:rsid w:val="00E36627"/>
    <w:rsid w:val="00E63CA0"/>
    <w:rsid w:val="00E84C79"/>
    <w:rsid w:val="00E91248"/>
    <w:rsid w:val="00EA5CB1"/>
    <w:rsid w:val="00EB417C"/>
    <w:rsid w:val="00EC49E1"/>
    <w:rsid w:val="00EC725E"/>
    <w:rsid w:val="00ED2D9D"/>
    <w:rsid w:val="00F26D7C"/>
    <w:rsid w:val="00F356CE"/>
    <w:rsid w:val="00F476AC"/>
    <w:rsid w:val="00F50B94"/>
    <w:rsid w:val="00F56E68"/>
    <w:rsid w:val="00F633EA"/>
    <w:rsid w:val="00F763ED"/>
    <w:rsid w:val="00F805D5"/>
    <w:rsid w:val="00F94955"/>
    <w:rsid w:val="00FA02A4"/>
    <w:rsid w:val="00FA608C"/>
    <w:rsid w:val="00FA7B8A"/>
    <w:rsid w:val="00FC0BB5"/>
    <w:rsid w:val="00FC19DB"/>
    <w:rsid w:val="00FC1C79"/>
    <w:rsid w:val="00FC359E"/>
    <w:rsid w:val="00FE1645"/>
    <w:rsid w:val="00FE5B4A"/>
    <w:rsid w:val="00FF6BE1"/>
    <w:rsid w:val="08121511"/>
    <w:rsid w:val="08DE4274"/>
    <w:rsid w:val="0D5E60CE"/>
    <w:rsid w:val="1EBD4F60"/>
    <w:rsid w:val="22E63199"/>
    <w:rsid w:val="249A65CD"/>
    <w:rsid w:val="2E9E4239"/>
    <w:rsid w:val="34321E6B"/>
    <w:rsid w:val="38A74CFF"/>
    <w:rsid w:val="42984616"/>
    <w:rsid w:val="434A18D6"/>
    <w:rsid w:val="4D921460"/>
    <w:rsid w:val="4E9B2824"/>
    <w:rsid w:val="559B5F04"/>
    <w:rsid w:val="5A4B52A7"/>
    <w:rsid w:val="5C6A6C15"/>
    <w:rsid w:val="5D4158D6"/>
    <w:rsid w:val="5D4821AF"/>
    <w:rsid w:val="60BF32F0"/>
    <w:rsid w:val="67BE26B8"/>
    <w:rsid w:val="68652ED5"/>
    <w:rsid w:val="6F774EBB"/>
    <w:rsid w:val="6F81458F"/>
    <w:rsid w:val="7D220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9"/>
    <w:qFormat/>
    <w:uiPriority w:val="0"/>
    <w:rPr>
      <w:rFonts w:ascii="宋体"/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jc w:val="left"/>
    </w:pPr>
    <w:rPr>
      <w:rFonts w:hint="eastAsia" w:ascii="Arial" w:hAnsi="Arial" w:cs="Times New Roman"/>
      <w:color w:val="333333"/>
      <w:kern w:val="0"/>
      <w:sz w:val="14"/>
      <w:szCs w:val="14"/>
    </w:rPr>
  </w:style>
  <w:style w:type="character" w:styleId="8">
    <w:name w:val="Hyperlink"/>
    <w:qFormat/>
    <w:uiPriority w:val="0"/>
    <w:rPr>
      <w:color w:val="000000"/>
      <w:u w:val="none"/>
    </w:rPr>
  </w:style>
  <w:style w:type="character" w:customStyle="1" w:styleId="9">
    <w:name w:val="文档结构图 Char"/>
    <w:link w:val="2"/>
    <w:qFormat/>
    <w:uiPriority w:val="0"/>
    <w:rPr>
      <w:rFonts w:ascii="宋体"/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495</Words>
  <Characters>617</Characters>
  <Lines>4</Lines>
  <Paragraphs>1</Paragraphs>
  <TotalTime>10</TotalTime>
  <ScaleCrop>false</ScaleCrop>
  <LinksUpToDate>false</LinksUpToDate>
  <CharactersWithSpaces>645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2022-01-20T08:24:00Z</dcterms:created>
  <dc:creator>beiying</dc:creator>
  <cp:lastModifiedBy>WPS_1457398875</cp:lastModifiedBy>
  <cp:lastPrinted>2020-03-06T07:06:00Z</cp:lastPrinted>
  <dcterms:modified xsi:type="dcterms:W3CDTF">2023-10-25T02:29:33Z</dcterms:modified>
  <dc:title>粤人社职鉴〔2017〕56号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showFlag">
    <vt:bool>false</vt:bool>
  </property>
  <property fmtid="{D5CDD505-2E9C-101B-9397-08002B2CF9AE}" pid="4" name="ICV">
    <vt:lpwstr>43B7EFFBE0E04D9FB89F76F5BBF52DC0_13</vt:lpwstr>
  </property>
</Properties>
</file>