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FF0000"/>
          <w:sz w:val="40"/>
          <w:szCs w:val="48"/>
          <w:lang w:eastAsia="zh-CN"/>
        </w:rPr>
      </w:pPr>
      <w:r>
        <w:rPr>
          <w:rFonts w:hint="eastAsia"/>
          <w:color w:val="FF0000"/>
          <w:sz w:val="40"/>
          <w:szCs w:val="48"/>
          <w:lang w:eastAsia="zh-CN"/>
        </w:rPr>
        <w:t>必交材料：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4"/>
          <w:szCs w:val="32"/>
          <w:lang w:val="en-US" w:eastAsia="zh-CN" w:bidi="ar-SA"/>
        </w:rPr>
        <w:t>1-</w:t>
      </w:r>
      <w:r>
        <w:rPr>
          <w:rFonts w:hint="eastAsia"/>
          <w:sz w:val="24"/>
          <w:szCs w:val="32"/>
          <w:lang w:val="en-US" w:eastAsia="zh-CN"/>
        </w:rPr>
        <w:t>广东省职业技能等级认定个人申请表（亲签盖手印扫描件和电子档）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[文件命名要求“姓名+身份证+申请表（扫描件/电子文档）”]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left="0" w:leftChars="0" w:firstLine="0" w:firstLineChars="0"/>
        <w:rPr>
          <w:rFonts w:hint="eastAsia"/>
          <w:sz w:val="24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4"/>
          <w:szCs w:val="32"/>
          <w:lang w:val="en-US" w:eastAsia="zh-CN" w:bidi="ar-SA"/>
        </w:rPr>
        <w:t>2-</w:t>
      </w:r>
      <w:r>
        <w:rPr>
          <w:rFonts w:hint="eastAsia"/>
          <w:sz w:val="24"/>
          <w:szCs w:val="32"/>
        </w:rPr>
        <w:t>身份证正反面（电子版）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[图片命名要求为：“姓名-正-证件号”、“姓名-反-证件号”。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如：“姓名-正-470787299902129870”、“姓名-反-470787299902129870”。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格式：JPG或png]</w:t>
      </w:r>
    </w:p>
    <w:p>
      <w:pPr>
        <w:numPr>
          <w:ilvl w:val="0"/>
          <w:numId w:val="0"/>
        </w:numPr>
        <w:ind w:left="0" w:leftChars="0" w:firstLine="0" w:firstLineChars="0"/>
        <w:rPr>
          <w:rFonts w:hint="eastAsia"/>
          <w:sz w:val="24"/>
          <w:szCs w:val="32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学历证明（含毕业证书、学位证书、学信网学历验证报告、如果毕业证原件丢失需提供学历承诺书）（原件扫描件）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[学历证明（包括毕业证书、学位证书、学信网学历验证报告，其中毕业证丢失的可使用《学历承诺书》）。以上材料合并一个文件。考生需上传清晰的学历证明扫描件，格式：PDF。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文件命名为：“身份证号-jy”。如：“471581297912190017-jy”。]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证件照（电子证件照，近半年内1寸彩色白底）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[①近半年内 1 寸白底彩色正面免冠电子照片。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②尺寸为 2.5cm×3.4cm，413*295(像素)。照片格式为：jpg；照片大小控制在 2M 以内。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③照片文件名为：“身份证号”，如：“22010229900307961X”]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个人诚信承诺书（亲签盖手印扫描件）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[个人诚信承诺书（所有考生必须提交，亲签盖手印扫描件）格式： PDF。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文件名为：“身份证号-qt”。如：“22010229900307961X-qt”。]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</w:rPr>
      </w:pPr>
    </w:p>
    <w:p>
      <w:pPr>
        <w:numPr>
          <w:ilvl w:val="0"/>
          <w:numId w:val="0"/>
        </w:numPr>
        <w:ind w:left="0" w:leftChars="0" w:firstLine="0" w:firstLineChars="0"/>
        <w:rPr>
          <w:rFonts w:hint="eastAsia" w:eastAsiaTheme="minorEastAsia"/>
          <w:color w:val="0000FF"/>
          <w:sz w:val="32"/>
          <w:szCs w:val="40"/>
          <w:lang w:eastAsia="zh-CN"/>
        </w:rPr>
      </w:pPr>
      <w:r>
        <w:rPr>
          <w:rFonts w:hint="eastAsia"/>
          <w:color w:val="0000FF"/>
          <w:sz w:val="32"/>
          <w:szCs w:val="40"/>
          <w:lang w:eastAsia="zh-CN"/>
        </w:rPr>
        <w:t>选择性提交的材料：（根据申报条件要求提供）</w:t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工作年限证明（社保凭证、工作年限承诺书</w:t>
      </w:r>
      <w:r>
        <w:rPr>
          <w:rFonts w:hint="eastAsia"/>
          <w:sz w:val="24"/>
          <w:szCs w:val="32"/>
          <w:lang w:eastAsia="zh-CN"/>
        </w:rPr>
        <w:t>、</w:t>
      </w:r>
      <w:r>
        <w:rPr>
          <w:rFonts w:hint="eastAsia"/>
          <w:color w:val="0000FF"/>
          <w:sz w:val="24"/>
          <w:szCs w:val="32"/>
          <w:lang w:eastAsia="zh-CN"/>
        </w:rPr>
        <w:t>拟工作说明</w:t>
      </w:r>
      <w:r>
        <w:rPr>
          <w:rFonts w:hint="eastAsia"/>
          <w:sz w:val="24"/>
          <w:szCs w:val="32"/>
        </w:rPr>
        <w:t>）（亲签盖手印扫描件和社保清单电子版）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[社保参保证明（粤省事下载电子档）和工作年限承诺书（亲签盖手指模扫描件）合并一个文件，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color w:val="0000FF"/>
          <w:sz w:val="24"/>
          <w:szCs w:val="32"/>
          <w:lang w:val="en-US" w:eastAsia="zh-CN"/>
        </w:rPr>
        <w:t>注：如申报五级条件为（1）年满16 周岁，拟从事本职业或相关职业工作。需要填写“拟从事本职业或相关职业工作说明”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格式：PDF。文件名为：“22010229900307961X-gz。]</w:t>
      </w:r>
    </w:p>
    <w:p>
      <w:pPr>
        <w:numPr>
          <w:ilvl w:val="0"/>
          <w:numId w:val="0"/>
        </w:numPr>
        <w:ind w:leftChars="0"/>
        <w:rPr>
          <w:sz w:val="24"/>
          <w:szCs w:val="32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职业资格、职业技能等级证明（原件扫描件）-（如申报条件需要才提供）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[职业资格证书（或职业技能等级证书），两个证书都有请合并一个文件。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格式：PDF。文件名为：“身份证-zg”，如：“441581297912190017-zg”。]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专业技术人员证书证明（原件扫描件）-（如申报条件需要才提供）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[格式： PDF。文件名为：“身份证号-zc”，如：“441581297912190017-zc”。]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培训学时证明（如申报条件需要才提供）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[请与个人诚信承诺书合并一个文件，格式： PDF。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文件名为：“身份证号-qt”。如：“22010229900307961X-qt”。]</w:t>
      </w:r>
    </w:p>
    <w:sectPr>
      <w:pgSz w:w="11906" w:h="16838"/>
      <w:pgMar w:top="567" w:right="1134" w:bottom="1134" w:left="1417" w:header="1418" w:footer="1134" w:gutter="0"/>
      <w:pgNumType w:start="1"/>
      <w:cols w:space="0" w:num="1"/>
      <w:formProt w:val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5A37A"/>
    <w:multiLevelType w:val="singleLevel"/>
    <w:tmpl w:val="16B5A37A"/>
    <w:lvl w:ilvl="0" w:tentative="0">
      <w:start w:val="3"/>
      <w:numFmt w:val="decimal"/>
      <w:suff w:val="nothing"/>
      <w:lvlText w:val="%1-"/>
      <w:lvlJc w:val="left"/>
    </w:lvl>
  </w:abstractNum>
  <w:abstractNum w:abstractNumId="1">
    <w:nsid w:val="3705F924"/>
    <w:multiLevelType w:val="singleLevel"/>
    <w:tmpl w:val="3705F924"/>
    <w:lvl w:ilvl="0" w:tentative="0">
      <w:start w:val="8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iZTljZTU3ZTZhYWZhNWUwZjIzZTJhOGE5NWIyZTMifQ=="/>
  </w:docVars>
  <w:rsids>
    <w:rsidRoot w:val="00000000"/>
    <w:rsid w:val="08F41A96"/>
    <w:rsid w:val="131E3C00"/>
    <w:rsid w:val="28B4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2022-01-17T03:46:00Z</dcterms:created>
  <dc:creator>Administrator</dc:creator>
  <cp:lastModifiedBy>WPS_1457398875</cp:lastModifiedBy>
  <dcterms:modified xsi:type="dcterms:W3CDTF">2024-03-05T04:18:13Z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C378800E61B44CC0B7C95E12A4C7F1F7</vt:lpwstr>
  </property>
</Properties>
</file>